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60" w:rsidRPr="00D307E4" w:rsidRDefault="00404E60" w:rsidP="00404E60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D307E4">
        <w:rPr>
          <w:rFonts w:ascii="华文中宋" w:eastAsia="华文中宋" w:hAnsi="华文中宋" w:cs="Times New Roman" w:hint="eastAsia"/>
          <w:b/>
          <w:sz w:val="44"/>
          <w:szCs w:val="44"/>
        </w:rPr>
        <w:t>上海高校学生创造发明</w:t>
      </w:r>
      <w:r w:rsidRPr="00D307E4">
        <w:rPr>
          <w:rFonts w:ascii="华文中宋" w:eastAsia="华文中宋" w:hAnsi="华文中宋" w:cs="Times New Roman" w:hint="eastAsia"/>
          <w:b/>
          <w:spacing w:val="20"/>
          <w:sz w:val="44"/>
          <w:szCs w:val="44"/>
        </w:rPr>
        <w:t>“科创杯”奖</w:t>
      </w: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pacing w:val="20"/>
          <w:sz w:val="44"/>
          <w:szCs w:val="44"/>
        </w:rPr>
      </w:pPr>
      <w:bookmarkStart w:id="0" w:name="_GoBack"/>
      <w:r w:rsidRPr="00D307E4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发明创新创业申报</w:t>
      </w:r>
      <w:r w:rsidRPr="00D307E4">
        <w:rPr>
          <w:rFonts w:ascii="华文中宋" w:eastAsia="华文中宋" w:hAnsi="华文中宋" w:cs="Times New Roman" w:hint="eastAsia"/>
          <w:b/>
          <w:spacing w:val="20"/>
          <w:sz w:val="44"/>
          <w:szCs w:val="44"/>
        </w:rPr>
        <w:t>表</w:t>
      </w:r>
      <w:bookmarkEnd w:id="0"/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ind w:firstLineChars="800" w:firstLine="2560"/>
        <w:rPr>
          <w:rFonts w:ascii="华文中宋" w:eastAsia="华文中宋" w:hAnsi="华文中宋" w:cs="Times New Roman"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D307E4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136E5" wp14:editId="19C3DF96">
                <wp:simplePos x="0" y="0"/>
                <wp:positionH relativeFrom="column">
                  <wp:posOffset>1476375</wp:posOffset>
                </wp:positionH>
                <wp:positionV relativeFrom="paragraph">
                  <wp:posOffset>506730</wp:posOffset>
                </wp:positionV>
                <wp:extent cx="2857500" cy="0"/>
                <wp:effectExtent l="9525" t="7620" r="9525" b="1143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7F83" id="直接连接符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39.9pt" to="341.2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p6LwIAADU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"/>
            </w:pict>
          </mc:Fallback>
        </mc:AlternateContent>
      </w:r>
      <w:r w:rsidRPr="00D307E4">
        <w:rPr>
          <w:rFonts w:ascii="华文中宋" w:eastAsia="华文中宋" w:hAnsi="华文中宋" w:cs="Times New Roman" w:hint="eastAsia"/>
          <w:bCs/>
          <w:sz w:val="32"/>
          <w:szCs w:val="24"/>
        </w:rPr>
        <w:t>项目名称：</w:t>
      </w:r>
    </w:p>
    <w:p w:rsidR="00404E60" w:rsidRPr="00D307E4" w:rsidRDefault="00404E60" w:rsidP="00404E60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D307E4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542A8" wp14:editId="69BACD3E">
                <wp:simplePos x="0" y="0"/>
                <wp:positionH relativeFrom="column">
                  <wp:posOffset>1485900</wp:posOffset>
                </wp:positionH>
                <wp:positionV relativeFrom="paragraph">
                  <wp:posOffset>501015</wp:posOffset>
                </wp:positionV>
                <wp:extent cx="2857500" cy="0"/>
                <wp:effectExtent l="9525" t="8255" r="9525" b="107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3FF9B" id="直接连接符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9.45pt" to="34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NJLwIAADU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"/>
            </w:pict>
          </mc:Fallback>
        </mc:AlternateContent>
      </w:r>
      <w:r w:rsidRPr="00D307E4">
        <w:rPr>
          <w:rFonts w:ascii="华文中宋" w:eastAsia="华文中宋" w:hAnsi="华文中宋" w:cs="Times New Roman" w:hint="eastAsia"/>
          <w:bCs/>
          <w:sz w:val="32"/>
          <w:szCs w:val="24"/>
        </w:rPr>
        <w:t>申  报 人：</w:t>
      </w:r>
    </w:p>
    <w:p w:rsidR="00404E60" w:rsidRPr="00D307E4" w:rsidRDefault="00404E60" w:rsidP="00404E60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D307E4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0B5CA" wp14:editId="1F2AE04D">
                <wp:simplePos x="0" y="0"/>
                <wp:positionH relativeFrom="column">
                  <wp:posOffset>1457325</wp:posOffset>
                </wp:positionH>
                <wp:positionV relativeFrom="paragraph">
                  <wp:posOffset>514350</wp:posOffset>
                </wp:positionV>
                <wp:extent cx="2857500" cy="0"/>
                <wp:effectExtent l="9525" t="8890" r="9525" b="1016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92BB" id="直接连接符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40.5pt" to="3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tYLwIAADU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"/>
            </w:pict>
          </mc:Fallback>
        </mc:AlternateContent>
      </w:r>
      <w:r w:rsidRPr="00D307E4">
        <w:rPr>
          <w:rFonts w:ascii="华文中宋" w:eastAsia="华文中宋" w:hAnsi="华文中宋" w:cs="Times New Roman" w:hint="eastAsia"/>
          <w:bCs/>
          <w:sz w:val="32"/>
          <w:szCs w:val="24"/>
        </w:rPr>
        <w:t>指导老师：</w:t>
      </w:r>
    </w:p>
    <w:p w:rsidR="00404E60" w:rsidRPr="00D307E4" w:rsidRDefault="00404E60" w:rsidP="00404E60">
      <w:pPr>
        <w:spacing w:line="1000" w:lineRule="exact"/>
        <w:ind w:firstLineChars="250" w:firstLine="800"/>
        <w:rPr>
          <w:rFonts w:ascii="华文中宋" w:eastAsia="华文中宋" w:hAnsi="华文中宋" w:cs="Times New Roman"/>
          <w:bCs/>
          <w:sz w:val="32"/>
          <w:szCs w:val="24"/>
        </w:rPr>
      </w:pPr>
      <w:r w:rsidRPr="00D307E4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B9C40" wp14:editId="4BD61885">
                <wp:simplePos x="0" y="0"/>
                <wp:positionH relativeFrom="column">
                  <wp:posOffset>1476375</wp:posOffset>
                </wp:positionH>
                <wp:positionV relativeFrom="paragraph">
                  <wp:posOffset>510540</wp:posOffset>
                </wp:positionV>
                <wp:extent cx="2857500" cy="0"/>
                <wp:effectExtent l="9525" t="11430" r="9525" b="762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9DE3B" id="直接连接符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40.2pt" to="34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Au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V1FSOIGZvT46duPj59/fn+A9fHrFwQeaFOrbQbRhVwZXyjZyzt9q8g7i6Qqaiw3&#10;LNC9P2iASH1G/CTFb6yGy9btK0UhBm+dCj3bV6bxkNANtA+jOZxHw/YOETgcTEbXo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"/>
            </w:pict>
          </mc:Fallback>
        </mc:AlternateContent>
      </w:r>
      <w:r w:rsidRPr="00D307E4">
        <w:rPr>
          <w:rFonts w:ascii="华文中宋" w:eastAsia="华文中宋" w:hAnsi="华文中宋" w:cs="Times New Roman" w:hint="eastAsia"/>
          <w:bCs/>
          <w:sz w:val="32"/>
          <w:szCs w:val="24"/>
        </w:rPr>
        <w:t>推荐学校：</w:t>
      </w: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jc w:val="center"/>
        <w:rPr>
          <w:rFonts w:ascii="华文中宋" w:eastAsia="华文中宋" w:hAnsi="华文中宋" w:cs="Times New Roman"/>
          <w:bCs/>
          <w:noProof/>
          <w:sz w:val="32"/>
          <w:szCs w:val="24"/>
        </w:rPr>
      </w:pPr>
      <w:r w:rsidRPr="00D307E4">
        <w:rPr>
          <w:rFonts w:ascii="华文中宋" w:eastAsia="华文中宋" w:hAnsi="华文中宋" w:cs="Times New Roman" w:hint="eastAsia"/>
          <w:bCs/>
          <w:noProof/>
          <w:sz w:val="32"/>
          <w:szCs w:val="24"/>
        </w:rPr>
        <w:t xml:space="preserve"> 年    月    日</w:t>
      </w: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</w:p>
    <w:p w:rsidR="00404E60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  <w:sectPr w:rsidR="00404E60" w:rsidSect="00D949F0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404E60" w:rsidRPr="00D307E4" w:rsidRDefault="00404E60" w:rsidP="00404E60">
      <w:pPr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  <w:r w:rsidRPr="00D307E4">
        <w:rPr>
          <w:rFonts w:ascii="Times New Roman" w:eastAsia="黑体" w:hAnsi="Times New Roman" w:cs="Times New Roman" w:hint="eastAsia"/>
          <w:b/>
          <w:bCs/>
          <w:sz w:val="32"/>
          <w:szCs w:val="24"/>
        </w:rPr>
        <w:lastRenderedPageBreak/>
        <w:t>一、项目情况</w:t>
      </w:r>
    </w:p>
    <w:tbl>
      <w:tblPr>
        <w:tblW w:w="923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7391"/>
      </w:tblGrid>
      <w:tr w:rsidR="00404E60" w:rsidRPr="00D307E4" w:rsidTr="00C50568">
        <w:trPr>
          <w:trHeight w:val="47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项 目 名 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cantSplit/>
          <w:trHeight w:val="493"/>
        </w:trPr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-8"/>
                <w:sz w:val="24"/>
                <w:szCs w:val="24"/>
              </w:rPr>
              <w:t>所属技术领域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cantSplit/>
          <w:trHeight w:val="435"/>
        </w:trPr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-8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-8"/>
                <w:sz w:val="24"/>
                <w:szCs w:val="24"/>
              </w:rPr>
              <w:t>研制起止日期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        年    月起             年    月止</w:t>
            </w:r>
          </w:p>
        </w:tc>
      </w:tr>
      <w:tr w:rsidR="00404E60" w:rsidRPr="00D307E4" w:rsidTr="00C50568">
        <w:trPr>
          <w:cantSplit/>
          <w:trHeight w:val="435"/>
        </w:trPr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-20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-20"/>
                <w:sz w:val="24"/>
                <w:szCs w:val="24"/>
              </w:rPr>
              <w:t>主 要 申 报 人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04E60" w:rsidRPr="00D307E4" w:rsidTr="00C50568">
        <w:trPr>
          <w:cantSplit/>
          <w:trHeight w:val="435"/>
        </w:trPr>
        <w:tc>
          <w:tcPr>
            <w:tcW w:w="92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D307E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技术可行性分析：</w:t>
            </w:r>
          </w:p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307E4">
              <w:rPr>
                <w:rFonts w:ascii="宋体" w:eastAsia="宋体" w:hAnsi="宋体" w:cs="Times New Roman" w:hint="eastAsia"/>
                <w:szCs w:val="21"/>
              </w:rPr>
              <w:t>（项目名称、用途、主要技术创新点及其所达到的国内、国际水平；技术成果来源及技术成果来源及认定；申请知识产权保护情况）</w:t>
            </w: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404E60" w:rsidRPr="00D307E4" w:rsidRDefault="00404E60" w:rsidP="00404E60">
      <w:pPr>
        <w:spacing w:line="360" w:lineRule="auto"/>
        <w:jc w:val="center"/>
        <w:rPr>
          <w:rFonts w:ascii="黑体" w:eastAsia="黑体" w:hAnsi="宋体" w:cs="Times New Roman"/>
          <w:b/>
          <w:bCs/>
          <w:sz w:val="32"/>
          <w:szCs w:val="24"/>
        </w:rPr>
      </w:pPr>
    </w:p>
    <w:p w:rsidR="00404E60" w:rsidRPr="00D307E4" w:rsidRDefault="00404E60" w:rsidP="00404E60">
      <w:pPr>
        <w:spacing w:line="360" w:lineRule="auto"/>
        <w:jc w:val="center"/>
        <w:rPr>
          <w:rFonts w:ascii="黑体" w:eastAsia="黑体" w:hAnsi="宋体" w:cs="Times New Roman"/>
          <w:b/>
          <w:bCs/>
          <w:sz w:val="32"/>
          <w:szCs w:val="24"/>
        </w:rPr>
      </w:pPr>
    </w:p>
    <w:tbl>
      <w:tblPr>
        <w:tblW w:w="90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5"/>
      </w:tblGrid>
      <w:tr w:rsidR="00404E60" w:rsidRPr="00D307E4" w:rsidTr="00C50568">
        <w:trPr>
          <w:trHeight w:val="13694"/>
        </w:trPr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2、市场可行性分析：</w:t>
            </w:r>
          </w:p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307E4">
              <w:rPr>
                <w:rFonts w:ascii="宋体" w:eastAsia="宋体" w:hAnsi="宋体" w:cs="Times New Roman" w:hint="eastAsia"/>
                <w:szCs w:val="21"/>
              </w:rPr>
              <w:t>（产品已具备的商品化程度；国内、国际需求量；产品市场细分；销售模式、渠道及价格情况；国内、国外同类产品的行情比较）</w:t>
            </w:r>
          </w:p>
        </w:tc>
      </w:tr>
      <w:tr w:rsidR="00404E60" w:rsidRPr="00D307E4" w:rsidTr="00C50568">
        <w:trPr>
          <w:trHeight w:val="13539"/>
        </w:trPr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/>
                <w:szCs w:val="24"/>
              </w:rPr>
              <w:lastRenderedPageBreak/>
              <w:br w:type="page"/>
            </w:r>
            <w:r w:rsidRPr="00D307E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3、预期经济效益（社会效益）分析</w:t>
            </w:r>
          </w:p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Cs w:val="21"/>
              </w:rPr>
              <w:t>（企业三年发展规划及配套资金来源；分阶段的收入、支出平衡表；项目产品投产后，年产值、利润等情况；可能存在风险分析）</w:t>
            </w:r>
          </w:p>
        </w:tc>
      </w:tr>
      <w:tr w:rsidR="00404E60" w:rsidRPr="00D307E4" w:rsidTr="00C50568">
        <w:trPr>
          <w:trHeight w:val="13539"/>
        </w:trPr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60" w:rsidRPr="00D307E4" w:rsidRDefault="00404E60" w:rsidP="00C50568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4.创业团队介绍</w:t>
            </w:r>
          </w:p>
          <w:p w:rsidR="00404E60" w:rsidRPr="00D307E4" w:rsidRDefault="00404E60" w:rsidP="00C5056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07E4">
              <w:rPr>
                <w:rFonts w:ascii="宋体" w:eastAsia="宋体" w:hAnsi="宋体" w:cs="Times New Roman" w:hint="eastAsia"/>
                <w:szCs w:val="21"/>
              </w:rPr>
              <w:t>（主要技术人员、市场开拓人员、财务管理人员、经营管理人员受教育程度、从事相关工作经历及将起作用）</w:t>
            </w:r>
          </w:p>
        </w:tc>
      </w:tr>
    </w:tbl>
    <w:p w:rsidR="00404E60" w:rsidRPr="00D307E4" w:rsidRDefault="00404E60" w:rsidP="00404E60">
      <w:pPr>
        <w:snapToGrid w:val="0"/>
        <w:ind w:leftChars="-193" w:left="-405"/>
        <w:rPr>
          <w:rFonts w:ascii="Times New Roman" w:eastAsia="宋体" w:hAnsi="Times New Roman" w:cs="Times New Roman"/>
          <w:szCs w:val="24"/>
        </w:rPr>
      </w:pPr>
    </w:p>
    <w:p w:rsidR="00404E60" w:rsidRPr="00D307E4" w:rsidRDefault="00404E60" w:rsidP="00404E60">
      <w:pPr>
        <w:jc w:val="center"/>
        <w:rPr>
          <w:rFonts w:ascii="宋体" w:eastAsia="宋体" w:hAnsi="宋体" w:cs="Times New Roman"/>
          <w:bCs/>
          <w:sz w:val="32"/>
          <w:szCs w:val="24"/>
        </w:rPr>
      </w:pPr>
      <w:r w:rsidRPr="00D307E4">
        <w:rPr>
          <w:rFonts w:ascii="Times New Roman" w:eastAsia="黑体" w:hAnsi="Times New Roman" w:cs="Times New Roman" w:hint="eastAsia"/>
          <w:b/>
          <w:bCs/>
          <w:sz w:val="32"/>
          <w:szCs w:val="24"/>
        </w:rPr>
        <w:lastRenderedPageBreak/>
        <w:t>二、主要申报人情况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080"/>
        <w:gridCol w:w="180"/>
        <w:gridCol w:w="900"/>
        <w:gridCol w:w="360"/>
        <w:gridCol w:w="180"/>
        <w:gridCol w:w="720"/>
        <w:gridCol w:w="540"/>
        <w:gridCol w:w="540"/>
        <w:gridCol w:w="180"/>
        <w:gridCol w:w="720"/>
        <w:gridCol w:w="1243"/>
      </w:tblGrid>
      <w:tr w:rsidR="00404E60" w:rsidRPr="00D307E4" w:rsidTr="00C50568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申报人姓名</w:t>
            </w:r>
          </w:p>
        </w:tc>
        <w:tc>
          <w:tcPr>
            <w:tcW w:w="1260" w:type="dxa"/>
            <w:gridSpan w:val="2"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980" w:type="dxa"/>
            <w:gridSpan w:val="4"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 w:val="restart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04E60" w:rsidRPr="00D307E4" w:rsidTr="00C50568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2"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4"/>
            <w:vAlign w:val="center"/>
          </w:tcPr>
          <w:p w:rsidR="00404E60" w:rsidRPr="00D307E4" w:rsidRDefault="00404E60" w:rsidP="00C50568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cantSplit/>
          <w:trHeight w:val="59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080" w:type="dxa"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大专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307E4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307E4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307E4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404E60" w:rsidRPr="00D307E4" w:rsidRDefault="00404E60" w:rsidP="00C50568">
            <w:pPr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博士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307E4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</w:p>
        </w:tc>
        <w:tc>
          <w:tcPr>
            <w:tcW w:w="1963" w:type="dxa"/>
            <w:gridSpan w:val="2"/>
            <w:vMerge/>
            <w:vAlign w:val="center"/>
          </w:tcPr>
          <w:p w:rsidR="00404E60" w:rsidRPr="00D307E4" w:rsidRDefault="00404E60" w:rsidP="00C5056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在读/毕业</w:t>
            </w:r>
          </w:p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</w:p>
        </w:tc>
        <w:tc>
          <w:tcPr>
            <w:tcW w:w="4680" w:type="dxa"/>
            <w:gridSpan w:val="9"/>
            <w:vAlign w:val="center"/>
          </w:tcPr>
          <w:p w:rsidR="00404E60" w:rsidRPr="00D307E4" w:rsidRDefault="00404E60" w:rsidP="00C50568">
            <w:pPr>
              <w:ind w:firstLineChars="250" w:firstLine="600"/>
              <w:rPr>
                <w:rFonts w:ascii="宋体" w:eastAsia="宋体" w:hAnsi="宋体" w:cs="Times New Roman"/>
                <w:position w:val="-12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vAlign w:val="center"/>
          </w:tcPr>
          <w:p w:rsidR="00404E60" w:rsidRPr="00D307E4" w:rsidRDefault="00404E60" w:rsidP="00C5056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trHeight w:val="62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专  业</w:t>
            </w:r>
          </w:p>
        </w:tc>
        <w:tc>
          <w:tcPr>
            <w:tcW w:w="2700" w:type="dxa"/>
            <w:gridSpan w:val="5"/>
            <w:vAlign w:val="center"/>
          </w:tcPr>
          <w:p w:rsidR="00404E60" w:rsidRPr="00D307E4" w:rsidRDefault="00404E60" w:rsidP="00C50568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毕业/预计</w:t>
            </w:r>
            <w:r w:rsidRPr="00D307E4"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143" w:type="dxa"/>
            <w:gridSpan w:val="3"/>
            <w:vAlign w:val="center"/>
          </w:tcPr>
          <w:p w:rsidR="00404E60" w:rsidRPr="00D307E4" w:rsidRDefault="00404E60" w:rsidP="00C50568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trHeight w:val="591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现住地址</w:t>
            </w:r>
          </w:p>
        </w:tc>
        <w:tc>
          <w:tcPr>
            <w:tcW w:w="6643" w:type="dxa"/>
            <w:gridSpan w:val="11"/>
            <w:vAlign w:val="center"/>
          </w:tcPr>
          <w:p w:rsidR="00404E60" w:rsidRPr="00D307E4" w:rsidRDefault="00404E60" w:rsidP="00C50568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trHeight w:val="62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83" w:type="dxa"/>
            <w:gridSpan w:val="4"/>
            <w:vAlign w:val="center"/>
          </w:tcPr>
          <w:p w:rsidR="00404E60" w:rsidRPr="00D307E4" w:rsidRDefault="00404E60" w:rsidP="00C5056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trHeight w:val="624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6643" w:type="dxa"/>
            <w:gridSpan w:val="11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trHeight w:val="587"/>
          <w:jc w:val="center"/>
        </w:trPr>
        <w:tc>
          <w:tcPr>
            <w:tcW w:w="1937" w:type="dxa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643" w:type="dxa"/>
            <w:gridSpan w:val="11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cantSplit/>
          <w:trHeight w:val="1557"/>
          <w:jc w:val="center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04E60" w:rsidRPr="00D307E4" w:rsidRDefault="00404E60" w:rsidP="00C50568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技术领域</w:t>
            </w:r>
          </w:p>
        </w:tc>
        <w:tc>
          <w:tcPr>
            <w:tcW w:w="6643" w:type="dxa"/>
            <w:gridSpan w:val="11"/>
            <w:tcBorders>
              <w:bottom w:val="single" w:sz="4" w:space="0" w:color="auto"/>
            </w:tcBorders>
            <w:vAlign w:val="center"/>
          </w:tcPr>
          <w:p w:rsidR="00404E60" w:rsidRPr="00D307E4" w:rsidRDefault="00404E60" w:rsidP="00C5056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电子信息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生物、医药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新材料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光机电一体化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D307E4">
              <w:rPr>
                <w:rFonts w:ascii="宋体" w:eastAsia="宋体" w:hAnsi="宋体" w:cs="Times New Roman"/>
                <w:sz w:val="24"/>
                <w:szCs w:val="24"/>
              </w:rPr>
              <w:br/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资源与环境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新能源与高效节能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高新技术服务业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404E60" w:rsidRPr="00D307E4" w:rsidTr="00C50568">
        <w:trPr>
          <w:cantSplit/>
          <w:trHeight w:val="1573"/>
          <w:jc w:val="center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04E60" w:rsidRPr="00D307E4" w:rsidRDefault="00404E60" w:rsidP="00C5056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项目主要优势</w:t>
            </w:r>
          </w:p>
        </w:tc>
        <w:tc>
          <w:tcPr>
            <w:tcW w:w="6643" w:type="dxa"/>
            <w:gridSpan w:val="11"/>
            <w:tcBorders>
              <w:bottom w:val="single" w:sz="4" w:space="0" w:color="auto"/>
            </w:tcBorders>
            <w:vAlign w:val="center"/>
          </w:tcPr>
          <w:p w:rsidR="00404E60" w:rsidRPr="00D307E4" w:rsidRDefault="00404E60" w:rsidP="00C5056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产品或工艺创新性</w:t>
            </w:r>
            <w:proofErr w:type="gramStart"/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突出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proofErr w:type="gramEnd"/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市场前景很好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经济效益显著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社会效益显著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  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</w:t>
            </w:r>
            <w:r w:rsidRPr="00D307E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</w:tr>
      <w:tr w:rsidR="00404E60" w:rsidRPr="00D307E4" w:rsidTr="00C50568">
        <w:trPr>
          <w:cantSplit/>
          <w:trHeight w:val="1875"/>
          <w:jc w:val="center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专利或技术成果鉴定</w:t>
            </w:r>
          </w:p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如有请注明内容及相关权益</w:t>
            </w:r>
            <w:r w:rsidRPr="00D307E4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  <w:r w:rsidRPr="00D307E4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</w:p>
        </w:tc>
        <w:tc>
          <w:tcPr>
            <w:tcW w:w="6643" w:type="dxa"/>
            <w:gridSpan w:val="11"/>
            <w:tcBorders>
              <w:bottom w:val="single" w:sz="4" w:space="0" w:color="auto"/>
            </w:tcBorders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4E60" w:rsidRPr="00D307E4" w:rsidTr="00C50568">
        <w:trPr>
          <w:cantSplit/>
          <w:trHeight w:val="769"/>
          <w:jc w:val="center"/>
        </w:trPr>
        <w:tc>
          <w:tcPr>
            <w:tcW w:w="1937" w:type="dxa"/>
            <w:vMerge w:val="restart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拟成立公司</w:t>
            </w:r>
          </w:p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规模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260" w:type="dxa"/>
            <w:gridSpan w:val="2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自筹现金</w:t>
            </w: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无形资产</w:t>
            </w:r>
          </w:p>
        </w:tc>
        <w:tc>
          <w:tcPr>
            <w:tcW w:w="1243" w:type="dxa"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</w:t>
            </w:r>
          </w:p>
        </w:tc>
      </w:tr>
      <w:tr w:rsidR="00404E60" w:rsidRPr="00D307E4" w:rsidTr="00C50568">
        <w:trPr>
          <w:cantSplit/>
          <w:trHeight w:val="765"/>
          <w:jc w:val="center"/>
        </w:trPr>
        <w:tc>
          <w:tcPr>
            <w:tcW w:w="1937" w:type="dxa"/>
            <w:vMerge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实物资产</w:t>
            </w: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404E60" w:rsidRPr="00D307E4" w:rsidRDefault="00404E60" w:rsidP="00C5056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申请资金</w:t>
            </w:r>
          </w:p>
        </w:tc>
        <w:tc>
          <w:tcPr>
            <w:tcW w:w="1243" w:type="dxa"/>
            <w:vAlign w:val="center"/>
          </w:tcPr>
          <w:p w:rsidR="00404E60" w:rsidRPr="00D307E4" w:rsidRDefault="00404E60" w:rsidP="00C50568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</w:t>
            </w:r>
          </w:p>
        </w:tc>
      </w:tr>
    </w:tbl>
    <w:p w:rsidR="00404E60" w:rsidRPr="00D307E4" w:rsidRDefault="00404E60" w:rsidP="00404E60">
      <w:pPr>
        <w:snapToGrid w:val="0"/>
        <w:jc w:val="center"/>
        <w:rPr>
          <w:rFonts w:ascii="宋体" w:eastAsia="宋体" w:hAnsi="Times New Roman" w:cs="Times New Roman"/>
          <w:b/>
          <w:sz w:val="32"/>
          <w:szCs w:val="24"/>
        </w:rPr>
      </w:pPr>
      <w:r w:rsidRPr="00D307E4">
        <w:rPr>
          <w:rFonts w:ascii="宋体" w:eastAsia="宋体" w:hAnsi="Times New Roman" w:cs="Times New Roman"/>
          <w:b/>
          <w:sz w:val="32"/>
          <w:szCs w:val="24"/>
        </w:rPr>
        <w:br w:type="page"/>
      </w:r>
      <w:r w:rsidRPr="00D307E4">
        <w:rPr>
          <w:rFonts w:ascii="宋体" w:eastAsia="宋体" w:hAnsi="Times New Roman" w:cs="Times New Roman" w:hint="eastAsia"/>
          <w:b/>
          <w:sz w:val="32"/>
          <w:szCs w:val="24"/>
        </w:rPr>
        <w:lastRenderedPageBreak/>
        <w:t>三、推荐单位意见</w:t>
      </w:r>
    </w:p>
    <w:tbl>
      <w:tblPr>
        <w:tblW w:w="9032" w:type="dxa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052"/>
      </w:tblGrid>
      <w:tr w:rsidR="00404E60" w:rsidRPr="00D307E4" w:rsidTr="00C50568">
        <w:trPr>
          <w:cantSplit/>
          <w:trHeight w:val="5348"/>
        </w:trPr>
        <w:tc>
          <w:tcPr>
            <w:tcW w:w="980" w:type="dxa"/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导</w:t>
            </w:r>
          </w:p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师</w:t>
            </w:r>
          </w:p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意</w:t>
            </w:r>
          </w:p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052" w:type="dxa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ind w:firstLine="384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签名：</w:t>
            </w:r>
            <w:r w:rsidRPr="00D307E4">
              <w:rPr>
                <w:rFonts w:ascii="宋体" w:eastAsia="宋体" w:hAnsi="Times New Roman" w:cs="Times New Roman"/>
                <w:sz w:val="24"/>
                <w:szCs w:val="24"/>
              </w:rPr>
              <w:t xml:space="preserve">       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年</w:t>
            </w:r>
            <w:r w:rsidRPr="00D307E4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月</w:t>
            </w:r>
            <w:r w:rsidRPr="00D307E4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04E60" w:rsidRPr="00D307E4" w:rsidTr="00C50568">
        <w:trPr>
          <w:cantSplit/>
          <w:trHeight w:val="4062"/>
        </w:trPr>
        <w:tc>
          <w:tcPr>
            <w:tcW w:w="980" w:type="dxa"/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40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学</w:t>
            </w:r>
          </w:p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40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校</w:t>
            </w:r>
          </w:p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pacing w:val="40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意</w:t>
            </w:r>
          </w:p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见</w:t>
            </w:r>
          </w:p>
        </w:tc>
        <w:tc>
          <w:tcPr>
            <w:tcW w:w="8052" w:type="dxa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ind w:firstLineChars="1700" w:firstLine="408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ind w:firstLineChars="1550" w:firstLine="37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盖章：</w:t>
            </w:r>
            <w:r w:rsidRPr="00D307E4">
              <w:rPr>
                <w:rFonts w:ascii="宋体" w:eastAsia="宋体" w:hAnsi="Times New Roman" w:cs="Times New Roman"/>
                <w:sz w:val="24"/>
                <w:szCs w:val="24"/>
              </w:rPr>
              <w:t xml:space="preserve">         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年</w:t>
            </w:r>
            <w:r w:rsidRPr="00D307E4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月</w:t>
            </w:r>
            <w:r w:rsidRPr="00D307E4">
              <w:rPr>
                <w:rFonts w:ascii="宋体" w:eastAsia="宋体" w:hAnsi="Times New Roman" w:cs="Times New Roman"/>
                <w:sz w:val="24"/>
                <w:szCs w:val="24"/>
              </w:rPr>
              <w:t xml:space="preserve">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04E60" w:rsidRPr="00D307E4" w:rsidRDefault="00404E60" w:rsidP="00404E60">
      <w:pPr>
        <w:snapToGrid w:val="0"/>
        <w:rPr>
          <w:rFonts w:ascii="宋体" w:eastAsia="宋体" w:hAnsi="Times New Roman" w:cs="Times New Roman"/>
          <w:sz w:val="24"/>
          <w:szCs w:val="24"/>
        </w:rPr>
      </w:pPr>
    </w:p>
    <w:p w:rsidR="00404E60" w:rsidRPr="00D307E4" w:rsidRDefault="00404E60" w:rsidP="00404E60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  <w:r w:rsidRPr="00D307E4">
        <w:rPr>
          <w:rFonts w:ascii="宋体" w:eastAsia="宋体" w:hAnsi="Times New Roman" w:cs="Times New Roman" w:hint="eastAsia"/>
          <w:szCs w:val="21"/>
        </w:rPr>
        <w:t>联系人：          电话：               手机：</w:t>
      </w:r>
    </w:p>
    <w:p w:rsidR="00404E60" w:rsidRPr="00D307E4" w:rsidRDefault="00404E60" w:rsidP="00404E60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</w:p>
    <w:p w:rsidR="00404E60" w:rsidRPr="00D307E4" w:rsidRDefault="00404E60" w:rsidP="00404E60">
      <w:pPr>
        <w:snapToGrid w:val="0"/>
        <w:ind w:leftChars="-193" w:left="-405"/>
        <w:rPr>
          <w:rFonts w:ascii="宋体" w:eastAsia="宋体" w:hAnsi="Times New Roman" w:cs="Times New Roman"/>
          <w:szCs w:val="21"/>
        </w:rPr>
      </w:pPr>
    </w:p>
    <w:p w:rsidR="00404E60" w:rsidRPr="00D307E4" w:rsidRDefault="00404E60" w:rsidP="00404E60">
      <w:pPr>
        <w:snapToGrid w:val="0"/>
        <w:jc w:val="center"/>
        <w:rPr>
          <w:rFonts w:ascii="宋体" w:eastAsia="宋体" w:hAnsi="Times New Roman" w:cs="Times New Roman"/>
          <w:b/>
          <w:sz w:val="32"/>
          <w:szCs w:val="24"/>
        </w:rPr>
      </w:pPr>
      <w:r w:rsidRPr="00D307E4">
        <w:rPr>
          <w:rFonts w:ascii="宋体" w:eastAsia="宋体" w:hAnsi="Times New Roman" w:cs="Times New Roman" w:hint="eastAsia"/>
          <w:b/>
          <w:sz w:val="32"/>
          <w:szCs w:val="24"/>
        </w:rPr>
        <w:lastRenderedPageBreak/>
        <w:t>四、评审意见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7477"/>
      </w:tblGrid>
      <w:tr w:rsidR="00404E60" w:rsidRPr="00D307E4" w:rsidTr="00C50568">
        <w:trPr>
          <w:trHeight w:val="12964"/>
        </w:trPr>
        <w:tc>
          <w:tcPr>
            <w:tcW w:w="828" w:type="dxa"/>
            <w:vAlign w:val="center"/>
          </w:tcPr>
          <w:p w:rsidR="00404E60" w:rsidRPr="00D307E4" w:rsidRDefault="00404E60" w:rsidP="00C50568">
            <w:pPr>
              <w:snapToGrid w:val="0"/>
              <w:jc w:val="center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spacing w:val="40"/>
                <w:sz w:val="24"/>
                <w:szCs w:val="24"/>
              </w:rPr>
              <w:t>评审意见</w:t>
            </w:r>
          </w:p>
        </w:tc>
        <w:tc>
          <w:tcPr>
            <w:tcW w:w="7694" w:type="dxa"/>
          </w:tcPr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b/>
                <w:sz w:val="32"/>
                <w:szCs w:val="24"/>
              </w:rPr>
              <w:t xml:space="preserve">    </w:t>
            </w: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32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</w:p>
          <w:p w:rsidR="00404E60" w:rsidRPr="00D307E4" w:rsidRDefault="00404E60" w:rsidP="00C50568">
            <w:pPr>
              <w:snapToGrid w:val="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D307E4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              </w:t>
            </w:r>
            <w:r w:rsidRPr="00D307E4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  评审人签名：             日期：</w:t>
            </w:r>
          </w:p>
        </w:tc>
      </w:tr>
    </w:tbl>
    <w:p w:rsidR="00D87538" w:rsidRDefault="00D87538"/>
    <w:sectPr w:rsidR="00D87538" w:rsidSect="00404E60"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F9" w:rsidRDefault="002F75F9" w:rsidP="00404E60">
      <w:r>
        <w:separator/>
      </w:r>
    </w:p>
  </w:endnote>
  <w:endnote w:type="continuationSeparator" w:id="0">
    <w:p w:rsidR="002F75F9" w:rsidRDefault="002F75F9" w:rsidP="0040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E93" w:rsidRDefault="002F75F9" w:rsidP="00D949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6E93" w:rsidRDefault="002F75F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E93" w:rsidRDefault="002F75F9" w:rsidP="00D949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4E60">
      <w:rPr>
        <w:rStyle w:val="a4"/>
        <w:noProof/>
      </w:rPr>
      <w:t>7</w:t>
    </w:r>
    <w:r>
      <w:rPr>
        <w:rStyle w:val="a4"/>
      </w:rPr>
      <w:fldChar w:fldCharType="end"/>
    </w:r>
  </w:p>
  <w:p w:rsidR="00406E93" w:rsidRDefault="002F75F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244755"/>
      <w:docPartObj>
        <w:docPartGallery w:val="Page Numbers (Bottom of Page)"/>
        <w:docPartUnique/>
      </w:docPartObj>
    </w:sdtPr>
    <w:sdtContent>
      <w:p w:rsidR="00404E60" w:rsidRDefault="00404E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4E60">
          <w:rPr>
            <w:noProof/>
            <w:lang w:val="zh-CN"/>
          </w:rPr>
          <w:t>1</w:t>
        </w:r>
        <w:r>
          <w:fldChar w:fldCharType="end"/>
        </w:r>
      </w:p>
    </w:sdtContent>
  </w:sdt>
  <w:p w:rsidR="00404E60" w:rsidRDefault="00404E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F9" w:rsidRDefault="002F75F9" w:rsidP="00404E60">
      <w:r>
        <w:separator/>
      </w:r>
    </w:p>
  </w:footnote>
  <w:footnote w:type="continuationSeparator" w:id="0">
    <w:p w:rsidR="002F75F9" w:rsidRDefault="002F75F9" w:rsidP="0040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60"/>
    <w:rsid w:val="00013E09"/>
    <w:rsid w:val="000326D3"/>
    <w:rsid w:val="00041317"/>
    <w:rsid w:val="00046254"/>
    <w:rsid w:val="00071BE8"/>
    <w:rsid w:val="000B2E76"/>
    <w:rsid w:val="000C0A71"/>
    <w:rsid w:val="000D6D56"/>
    <w:rsid w:val="001041FF"/>
    <w:rsid w:val="00116213"/>
    <w:rsid w:val="00123CBB"/>
    <w:rsid w:val="001369FC"/>
    <w:rsid w:val="00160943"/>
    <w:rsid w:val="00185083"/>
    <w:rsid w:val="0019067D"/>
    <w:rsid w:val="001906B4"/>
    <w:rsid w:val="0019079C"/>
    <w:rsid w:val="001C796B"/>
    <w:rsid w:val="001D3A1C"/>
    <w:rsid w:val="002037BA"/>
    <w:rsid w:val="002144E5"/>
    <w:rsid w:val="00216262"/>
    <w:rsid w:val="00222F24"/>
    <w:rsid w:val="00232A76"/>
    <w:rsid w:val="00243914"/>
    <w:rsid w:val="0025771F"/>
    <w:rsid w:val="00263420"/>
    <w:rsid w:val="00282913"/>
    <w:rsid w:val="00292D9E"/>
    <w:rsid w:val="00294B6C"/>
    <w:rsid w:val="002C4FEF"/>
    <w:rsid w:val="002D3D15"/>
    <w:rsid w:val="002E199F"/>
    <w:rsid w:val="002F75F9"/>
    <w:rsid w:val="00322814"/>
    <w:rsid w:val="00336FB1"/>
    <w:rsid w:val="00341A22"/>
    <w:rsid w:val="0035142D"/>
    <w:rsid w:val="0035215F"/>
    <w:rsid w:val="0035456B"/>
    <w:rsid w:val="00361389"/>
    <w:rsid w:val="00396B0D"/>
    <w:rsid w:val="003D5506"/>
    <w:rsid w:val="003E0416"/>
    <w:rsid w:val="003E35DE"/>
    <w:rsid w:val="003E6E8B"/>
    <w:rsid w:val="00404E60"/>
    <w:rsid w:val="00406E02"/>
    <w:rsid w:val="0041343F"/>
    <w:rsid w:val="00416918"/>
    <w:rsid w:val="004272E6"/>
    <w:rsid w:val="004343DE"/>
    <w:rsid w:val="00440153"/>
    <w:rsid w:val="00484661"/>
    <w:rsid w:val="00492EED"/>
    <w:rsid w:val="004A5603"/>
    <w:rsid w:val="004C4DF6"/>
    <w:rsid w:val="004D65F4"/>
    <w:rsid w:val="004E160F"/>
    <w:rsid w:val="005178B9"/>
    <w:rsid w:val="00520A33"/>
    <w:rsid w:val="005241BB"/>
    <w:rsid w:val="00550E63"/>
    <w:rsid w:val="00555D1C"/>
    <w:rsid w:val="00565736"/>
    <w:rsid w:val="00570113"/>
    <w:rsid w:val="00586690"/>
    <w:rsid w:val="005875B5"/>
    <w:rsid w:val="005D2EF9"/>
    <w:rsid w:val="005E2A40"/>
    <w:rsid w:val="005E5584"/>
    <w:rsid w:val="006113A5"/>
    <w:rsid w:val="00645062"/>
    <w:rsid w:val="00660D1B"/>
    <w:rsid w:val="0066437A"/>
    <w:rsid w:val="00672ECE"/>
    <w:rsid w:val="006E68ED"/>
    <w:rsid w:val="00711B2F"/>
    <w:rsid w:val="00720B38"/>
    <w:rsid w:val="00737F52"/>
    <w:rsid w:val="00776828"/>
    <w:rsid w:val="00792F72"/>
    <w:rsid w:val="007B401E"/>
    <w:rsid w:val="007B74B7"/>
    <w:rsid w:val="007C4BB3"/>
    <w:rsid w:val="007E2995"/>
    <w:rsid w:val="007F3F87"/>
    <w:rsid w:val="008172F4"/>
    <w:rsid w:val="008245FC"/>
    <w:rsid w:val="00832149"/>
    <w:rsid w:val="00845E9E"/>
    <w:rsid w:val="0085350E"/>
    <w:rsid w:val="00855D84"/>
    <w:rsid w:val="0086357D"/>
    <w:rsid w:val="008714BC"/>
    <w:rsid w:val="008D2347"/>
    <w:rsid w:val="008E73F3"/>
    <w:rsid w:val="00903381"/>
    <w:rsid w:val="009131E7"/>
    <w:rsid w:val="00940F5A"/>
    <w:rsid w:val="0096276E"/>
    <w:rsid w:val="009934C3"/>
    <w:rsid w:val="009C175D"/>
    <w:rsid w:val="009C2214"/>
    <w:rsid w:val="009C4D3E"/>
    <w:rsid w:val="009D4D81"/>
    <w:rsid w:val="009E2E3D"/>
    <w:rsid w:val="00A2334A"/>
    <w:rsid w:val="00A30AAB"/>
    <w:rsid w:val="00A34880"/>
    <w:rsid w:val="00A54778"/>
    <w:rsid w:val="00A54C77"/>
    <w:rsid w:val="00A73B1B"/>
    <w:rsid w:val="00A76A84"/>
    <w:rsid w:val="00AC37A9"/>
    <w:rsid w:val="00B02FC1"/>
    <w:rsid w:val="00B06B81"/>
    <w:rsid w:val="00B16AE8"/>
    <w:rsid w:val="00B2619C"/>
    <w:rsid w:val="00B64D75"/>
    <w:rsid w:val="00B74D2B"/>
    <w:rsid w:val="00BA409C"/>
    <w:rsid w:val="00BC27A9"/>
    <w:rsid w:val="00BD7730"/>
    <w:rsid w:val="00BF7503"/>
    <w:rsid w:val="00C27031"/>
    <w:rsid w:val="00C600FD"/>
    <w:rsid w:val="00C9129A"/>
    <w:rsid w:val="00CC112B"/>
    <w:rsid w:val="00CC16EA"/>
    <w:rsid w:val="00CC1F72"/>
    <w:rsid w:val="00CC4766"/>
    <w:rsid w:val="00CD7E3D"/>
    <w:rsid w:val="00D11DC1"/>
    <w:rsid w:val="00D23F7E"/>
    <w:rsid w:val="00D41813"/>
    <w:rsid w:val="00D51C25"/>
    <w:rsid w:val="00D7048E"/>
    <w:rsid w:val="00D71641"/>
    <w:rsid w:val="00D87538"/>
    <w:rsid w:val="00D9206B"/>
    <w:rsid w:val="00D97C35"/>
    <w:rsid w:val="00DA05E9"/>
    <w:rsid w:val="00DB56D0"/>
    <w:rsid w:val="00DF28C4"/>
    <w:rsid w:val="00E0583E"/>
    <w:rsid w:val="00E05949"/>
    <w:rsid w:val="00E16F73"/>
    <w:rsid w:val="00E250B0"/>
    <w:rsid w:val="00E36E5B"/>
    <w:rsid w:val="00E44E1C"/>
    <w:rsid w:val="00E52F41"/>
    <w:rsid w:val="00E55B72"/>
    <w:rsid w:val="00E726A5"/>
    <w:rsid w:val="00EA1970"/>
    <w:rsid w:val="00EB2F85"/>
    <w:rsid w:val="00ED4188"/>
    <w:rsid w:val="00EE0D3B"/>
    <w:rsid w:val="00EE1030"/>
    <w:rsid w:val="00EE1873"/>
    <w:rsid w:val="00EF1369"/>
    <w:rsid w:val="00F06E91"/>
    <w:rsid w:val="00F22B1B"/>
    <w:rsid w:val="00F30854"/>
    <w:rsid w:val="00F31AE7"/>
    <w:rsid w:val="00F3619B"/>
    <w:rsid w:val="00F46C96"/>
    <w:rsid w:val="00F80C4A"/>
    <w:rsid w:val="00FA6BAE"/>
    <w:rsid w:val="00FB28EE"/>
    <w:rsid w:val="00FD17B9"/>
    <w:rsid w:val="00FE2A6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846A0-FD31-4F38-99EE-1CBBADE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04E6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4E6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04E60"/>
  </w:style>
  <w:style w:type="paragraph" w:styleId="a5">
    <w:name w:val="header"/>
    <w:basedOn w:val="a"/>
    <w:link w:val="Char0"/>
    <w:uiPriority w:val="99"/>
    <w:unhideWhenUsed/>
    <w:rsid w:val="0040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04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陈啸寅</dc:creator>
  <cp:keywords/>
  <dc:description/>
  <cp:lastModifiedBy>陈啸寅</cp:lastModifiedBy>
  <cp:revision>1</cp:revision>
  <dcterms:created xsi:type="dcterms:W3CDTF">2016-04-18T02:58:00Z</dcterms:created>
  <dcterms:modified xsi:type="dcterms:W3CDTF">2016-04-18T02:59:00Z</dcterms:modified>
</cp:coreProperties>
</file>